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21B9" w14:textId="7777777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EB3C82">
        <w:rPr>
          <w:rFonts w:cs="Arial"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011E9D" wp14:editId="3E791C72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969645" cy="842645"/>
                <wp:effectExtent l="0" t="0" r="20955" b="14605"/>
                <wp:wrapTight wrapText="bothSides">
                  <wp:wrapPolygon edited="0">
                    <wp:start x="0" y="0"/>
                    <wp:lineTo x="0" y="21486"/>
                    <wp:lineTo x="21642" y="21486"/>
                    <wp:lineTo x="21642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A4B6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537BADA9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C21A8A" w14:textId="77777777" w:rsidR="000D5371" w:rsidRPr="00EA66C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EA66C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Marca da bollo da € 16,00</w:t>
                            </w:r>
                          </w:p>
                          <w:p w14:paraId="1380FA6D" w14:textId="77777777" w:rsidR="000D5371" w:rsidRDefault="000D5371" w:rsidP="000D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1E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.6pt;margin-top:3.6pt;width:76.35pt;height:6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" strokecolor="#8eaadb [1940]">
                <v:textbox>
                  <w:txbxContent>
                    <w:p w14:paraId="22C0A4B6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537BADA9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4AC21A8A" w14:textId="77777777" w:rsidR="000D5371" w:rsidRPr="00EA66C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EA66C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Marca da bollo da € 16,00</w:t>
                      </w:r>
                    </w:p>
                    <w:p w14:paraId="1380FA6D" w14:textId="77777777" w:rsidR="000D5371" w:rsidRDefault="000D5371" w:rsidP="000D5371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06790">
        <w:rPr>
          <w:rFonts w:ascii="Arial" w:hAnsi="Arial" w:cs="Arial"/>
          <w:szCs w:val="22"/>
        </w:rPr>
        <w:t>A Spett.le</w:t>
      </w:r>
      <w:r w:rsidRPr="00B06790">
        <w:rPr>
          <w:rFonts w:ascii="Arial" w:hAnsi="Arial" w:cs="Arial"/>
          <w:bCs/>
          <w:szCs w:val="22"/>
        </w:rPr>
        <w:t xml:space="preserve"> </w:t>
      </w:r>
    </w:p>
    <w:p w14:paraId="430186AE" w14:textId="0F592E9E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 xml:space="preserve">COMUNE DI </w:t>
      </w:r>
      <w:r w:rsidR="00D709D8">
        <w:rPr>
          <w:rFonts w:ascii="Arial" w:hAnsi="Arial" w:cs="Arial"/>
          <w:bCs/>
          <w:szCs w:val="22"/>
        </w:rPr>
        <w:t>TRUCCAZZANO</w:t>
      </w:r>
    </w:p>
    <w:p w14:paraId="2C989E33" w14:textId="0094B21B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Settore Ambiente ed Ecologia</w:t>
      </w:r>
    </w:p>
    <w:p w14:paraId="75F9CDF6" w14:textId="0519BDFB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="00D709D8">
        <w:rPr>
          <w:rFonts w:ascii="Arial" w:hAnsi="Arial" w:cs="Arial"/>
          <w:bCs/>
          <w:szCs w:val="22"/>
        </w:rPr>
        <w:t>Via Scotti</w:t>
      </w:r>
      <w:r w:rsidRPr="00B06790">
        <w:rPr>
          <w:rFonts w:ascii="Arial" w:hAnsi="Arial" w:cs="Arial"/>
          <w:bCs/>
          <w:szCs w:val="22"/>
        </w:rPr>
        <w:t xml:space="preserve">, </w:t>
      </w:r>
      <w:r w:rsidR="00D709D8">
        <w:rPr>
          <w:rFonts w:ascii="Arial" w:hAnsi="Arial" w:cs="Arial"/>
          <w:bCs/>
          <w:szCs w:val="22"/>
        </w:rPr>
        <w:t>50</w:t>
      </w:r>
    </w:p>
    <w:p w14:paraId="0B5F427E" w14:textId="1510A64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 xml:space="preserve"> 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200</w:t>
      </w:r>
      <w:r w:rsidR="00D709D8">
        <w:rPr>
          <w:rFonts w:ascii="Arial" w:hAnsi="Arial" w:cs="Arial"/>
          <w:bCs/>
          <w:szCs w:val="22"/>
        </w:rPr>
        <w:t>6</w:t>
      </w:r>
      <w:r w:rsidRPr="00B06790">
        <w:rPr>
          <w:rFonts w:ascii="Arial" w:hAnsi="Arial" w:cs="Arial"/>
          <w:bCs/>
          <w:szCs w:val="22"/>
        </w:rPr>
        <w:t>0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="00187E4B">
        <w:rPr>
          <w:rFonts w:ascii="Arial" w:hAnsi="Arial" w:cs="Arial"/>
          <w:bCs/>
          <w:szCs w:val="22"/>
        </w:rPr>
        <w:t xml:space="preserve">      </w:t>
      </w:r>
      <w:r w:rsidR="00D709D8">
        <w:rPr>
          <w:rFonts w:ascii="Arial" w:hAnsi="Arial" w:cs="Arial"/>
          <w:bCs/>
          <w:szCs w:val="22"/>
        </w:rPr>
        <w:t>Truccazzano</w:t>
      </w:r>
      <w:r w:rsidR="00460A3D">
        <w:rPr>
          <w:rFonts w:ascii="Arial" w:hAnsi="Arial" w:cs="Arial"/>
          <w:bCs/>
          <w:szCs w:val="22"/>
        </w:rPr>
        <w:t xml:space="preserve"> </w:t>
      </w:r>
      <w:r w:rsidRPr="00B06790">
        <w:rPr>
          <w:rFonts w:ascii="Arial" w:hAnsi="Arial" w:cs="Arial"/>
          <w:bCs/>
          <w:szCs w:val="22"/>
          <w:u w:val="single"/>
        </w:rPr>
        <w:t>(MI)</w:t>
      </w:r>
    </w:p>
    <w:p w14:paraId="25D354AE" w14:textId="3A368B3A" w:rsidR="000D5371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  <w:t xml:space="preserve">PEC: </w:t>
      </w:r>
      <w:hyperlink r:id="rId6" w:history="1">
        <w:r w:rsidR="009260EA" w:rsidRPr="00884429">
          <w:rPr>
            <w:rStyle w:val="Collegamentoipertestuale"/>
            <w:rFonts w:ascii="Arial" w:hAnsi="Arial" w:cs="Arial"/>
            <w:bCs/>
            <w:sz w:val="20"/>
          </w:rPr>
          <w:t>comune.truccazzano.mi@legalmail.it</w:t>
        </w:r>
      </w:hyperlink>
      <w:r w:rsidR="00460A3D">
        <w:rPr>
          <w:rFonts w:ascii="Arial" w:hAnsi="Arial" w:cs="Arial"/>
          <w:bCs/>
          <w:sz w:val="20"/>
        </w:rPr>
        <w:t xml:space="preserve"> </w:t>
      </w:r>
    </w:p>
    <w:p w14:paraId="778100D2" w14:textId="77777777" w:rsidR="00460A3D" w:rsidRDefault="00460A3D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09B11E1C" w14:textId="77777777" w:rsidR="00FB002B" w:rsidRPr="000D5371" w:rsidRDefault="00FB002B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37647000" w14:textId="77777777" w:rsidR="000D5371" w:rsidRPr="00A36BA8" w:rsidRDefault="000D5371" w:rsidP="000D5371">
      <w:pPr>
        <w:tabs>
          <w:tab w:val="left" w:pos="426"/>
        </w:tabs>
        <w:jc w:val="both"/>
        <w:rPr>
          <w:rFonts w:cs="Arial"/>
        </w:rPr>
      </w:pPr>
    </w:p>
    <w:p w14:paraId="45A93F82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>ATTIVITÀ TEMPORANEA DI CANTIERE</w:t>
      </w:r>
    </w:p>
    <w:p w14:paraId="17DE3176" w14:textId="1CF12472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>Istanza di autorizzazione in deroga ai limiti acustici</w:t>
      </w:r>
    </w:p>
    <w:p w14:paraId="6B9007CA" w14:textId="52870425" w:rsidR="00A30BCC" w:rsidRPr="00FB002B" w:rsidRDefault="00FB002B" w:rsidP="00FB002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hAnsi="Arial" w:cs="Arial"/>
        </w:rPr>
        <w:t>(</w:t>
      </w:r>
      <w:r w:rsidRPr="00FB002B">
        <w:rPr>
          <w:rFonts w:ascii="Arial" w:hAnsi="Arial" w:cs="Arial"/>
        </w:rPr>
        <w:t>Legge n. 447 del 26/10/1995“Legge quadro sull’inquinamento acustico” D.P.C.M. del 14 novembre 1997 “Determinazione dei valori limiti delle sorgenti sonore”</w:t>
      </w:r>
      <w:r>
        <w:rPr>
          <w:rFonts w:ascii="Arial" w:hAnsi="Arial" w:cs="Arial"/>
        </w:rPr>
        <w:t>)</w:t>
      </w:r>
    </w:p>
    <w:p w14:paraId="0FF0A18E" w14:textId="77777777" w:rsidR="004146CE" w:rsidRPr="000D5371" w:rsidRDefault="004146CE" w:rsidP="00245F85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color w:val="auto"/>
          <w:sz w:val="20"/>
        </w:rPr>
      </w:pPr>
    </w:p>
    <w:p w14:paraId="04503BF4" w14:textId="77777777" w:rsidR="003C2F2C" w:rsidRPr="000D5371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 w:val="20"/>
        </w:rPr>
      </w:pPr>
    </w:p>
    <w:p w14:paraId="7C175D5F" w14:textId="52F3898A" w:rsidR="000D5371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sottoscritto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 (codice fiscale .</w:t>
      </w:r>
      <w:r w:rsidR="00B06790">
        <w:rPr>
          <w:rFonts w:ascii="Arial" w:eastAsia="Times New Roman" w:hAnsi="Arial" w:cs="Arial"/>
          <w:color w:val="auto"/>
          <w:szCs w:val="22"/>
        </w:rPr>
        <w:t>.........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.........................)</w:t>
      </w:r>
    </w:p>
    <w:p w14:paraId="10848617" w14:textId="7B3D196A" w:rsidR="001D52ED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nato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="001D52E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proofErr w:type="spellStart"/>
      <w:r w:rsidR="001D52ED" w:rsidRPr="00B06790">
        <w:rPr>
          <w:rFonts w:ascii="Arial" w:eastAsia="Times New Roman" w:hAnsi="Arial" w:cs="Arial"/>
          <w:color w:val="auto"/>
          <w:szCs w:val="22"/>
        </w:rPr>
        <w:t>a</w:t>
      </w:r>
      <w:proofErr w:type="spellEnd"/>
      <w:r w:rsidR="001D52ED" w:rsidRPr="00B06790">
        <w:rPr>
          <w:rFonts w:ascii="Arial" w:eastAsia="Times New Roman" w:hAnsi="Arial" w:cs="Arial"/>
          <w:color w:val="auto"/>
          <w:szCs w:val="22"/>
        </w:rPr>
        <w:t xml:space="preserve"> ……………………………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</w:t>
      </w:r>
      <w:r>
        <w:rPr>
          <w:rFonts w:ascii="Arial" w:eastAsia="Times New Roman" w:hAnsi="Arial" w:cs="Arial"/>
          <w:color w:val="auto"/>
          <w:szCs w:val="22"/>
        </w:rPr>
        <w:t>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proofErr w:type="gramStart"/>
      <w:r w:rsidR="000D5371" w:rsidRPr="00B06790">
        <w:rPr>
          <w:rFonts w:ascii="Arial" w:eastAsia="Times New Roman" w:hAnsi="Arial" w:cs="Arial"/>
          <w:color w:val="auto"/>
          <w:szCs w:val="22"/>
        </w:rPr>
        <w:t>(....</w:t>
      </w:r>
      <w:proofErr w:type="gramEnd"/>
      <w:r w:rsidR="000D5371" w:rsidRPr="00B06790">
        <w:rPr>
          <w:rFonts w:ascii="Arial" w:eastAsia="Times New Roman" w:hAnsi="Arial" w:cs="Arial"/>
          <w:color w:val="auto"/>
          <w:szCs w:val="22"/>
        </w:rPr>
        <w:t>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) 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il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,</w:t>
      </w:r>
    </w:p>
    <w:p w14:paraId="663E61AC" w14:textId="1F344E85" w:rsidR="000D5371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r</w:t>
      </w:r>
      <w:r w:rsidR="00A30BCC" w:rsidRPr="00B06790">
        <w:rPr>
          <w:rFonts w:ascii="Arial" w:eastAsia="Times New Roman" w:hAnsi="Arial" w:cs="Arial"/>
          <w:color w:val="auto"/>
          <w:szCs w:val="22"/>
        </w:rPr>
        <w:t>esidente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 Via/Piazza ………….........................………………….………  n.  …….</w:t>
      </w:r>
      <w:r>
        <w:rPr>
          <w:rFonts w:ascii="Arial" w:eastAsia="Times New Roman" w:hAnsi="Arial" w:cs="Arial"/>
          <w:color w:val="auto"/>
          <w:szCs w:val="22"/>
        </w:rPr>
        <w:t xml:space="preserve">, nel comune di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....................................................................... (....)</w:t>
      </w:r>
      <w:r w:rsidR="00A30BC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- C.A.P……………. </w:t>
      </w:r>
      <w:r>
        <w:rPr>
          <w:rFonts w:ascii="Arial" w:eastAsia="Times New Roman" w:hAnsi="Arial" w:cs="Arial"/>
          <w:color w:val="auto"/>
          <w:szCs w:val="22"/>
        </w:rPr>
        <w:t>,</w:t>
      </w:r>
    </w:p>
    <w:p w14:paraId="2F0C5492" w14:textId="141CCEC9" w:rsidR="001D52ED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qualità di legale rappresentante della Ditta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0108BC9E" w14:textId="1739F0C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con sede in </w:t>
      </w:r>
      <w:r w:rsidR="00B06790">
        <w:rPr>
          <w:rFonts w:ascii="Arial" w:eastAsia="Times New Roman" w:hAnsi="Arial" w:cs="Arial"/>
          <w:color w:val="auto"/>
          <w:szCs w:val="22"/>
        </w:rPr>
        <w:t>V</w:t>
      </w:r>
      <w:r w:rsidRPr="00B06790">
        <w:rPr>
          <w:rFonts w:ascii="Arial" w:eastAsia="Times New Roman" w:hAnsi="Arial" w:cs="Arial"/>
          <w:color w:val="auto"/>
          <w:szCs w:val="22"/>
        </w:rPr>
        <w:t>ia</w:t>
      </w:r>
      <w:r w:rsidR="00B06790">
        <w:rPr>
          <w:rFonts w:ascii="Arial" w:eastAsia="Times New Roman" w:hAnsi="Arial" w:cs="Arial"/>
          <w:color w:val="auto"/>
          <w:szCs w:val="22"/>
        </w:rPr>
        <w:t>/Piazza .........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.…………………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………….....</w:t>
      </w:r>
      <w:r w:rsidR="00DD03D6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 w:rsidRPr="00B06790">
        <w:rPr>
          <w:rFonts w:ascii="Arial" w:eastAsia="Times New Roman" w:hAnsi="Arial" w:cs="Arial"/>
          <w:color w:val="auto"/>
          <w:szCs w:val="22"/>
        </w:rPr>
        <w:t>n</w:t>
      </w:r>
      <w:r w:rsidR="00B06790">
        <w:rPr>
          <w:rFonts w:ascii="Arial" w:eastAsia="Times New Roman" w:hAnsi="Arial" w:cs="Arial"/>
          <w:color w:val="auto"/>
          <w:szCs w:val="22"/>
        </w:rPr>
        <w:t>. ............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nel c</w:t>
      </w:r>
      <w:r w:rsidR="00567EEC" w:rsidRPr="00B06790">
        <w:rPr>
          <w:rFonts w:ascii="Arial" w:eastAsia="Times New Roman" w:hAnsi="Arial" w:cs="Arial"/>
          <w:color w:val="auto"/>
          <w:szCs w:val="22"/>
        </w:rPr>
        <w:t>omune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di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</w:t>
      </w:r>
      <w:proofErr w:type="gramStart"/>
      <w:r w:rsidR="0056314C" w:rsidRPr="00B06790">
        <w:rPr>
          <w:rFonts w:ascii="Arial" w:eastAsia="Times New Roman" w:hAnsi="Arial" w:cs="Arial"/>
          <w:color w:val="auto"/>
          <w:szCs w:val="22"/>
        </w:rPr>
        <w:t>…….</w:t>
      </w:r>
      <w:proofErr w:type="gramEnd"/>
      <w:r w:rsidR="0056314C" w:rsidRPr="00B06790">
        <w:rPr>
          <w:rFonts w:ascii="Arial" w:eastAsia="Times New Roman" w:hAnsi="Arial" w:cs="Arial"/>
          <w:color w:val="auto"/>
          <w:szCs w:val="22"/>
        </w:rPr>
        <w:t>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B06790">
        <w:rPr>
          <w:rFonts w:ascii="Arial" w:eastAsia="Times New Roman" w:hAnsi="Arial" w:cs="Arial"/>
          <w:color w:val="auto"/>
          <w:szCs w:val="22"/>
        </w:rPr>
        <w:t>......</w:t>
      </w:r>
      <w:r w:rsidR="00C42716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>(.......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) </w:t>
      </w:r>
      <w:r w:rsidR="00567EEC" w:rsidRPr="00B06790">
        <w:rPr>
          <w:rFonts w:ascii="Arial" w:eastAsia="Times New Roman" w:hAnsi="Arial" w:cs="Arial"/>
          <w:color w:val="auto"/>
          <w:szCs w:val="22"/>
        </w:rPr>
        <w:t>C.A.P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</w:p>
    <w:p w14:paraId="648F9C9F" w14:textId="3C56689B" w:rsidR="00B673B6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elefono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…………………………</w:t>
      </w:r>
      <w:proofErr w:type="gramStart"/>
      <w:r w:rsidR="00B673B6" w:rsidRPr="00B06790">
        <w:rPr>
          <w:rFonts w:ascii="Arial" w:eastAsia="Times New Roman" w:hAnsi="Arial" w:cs="Arial"/>
          <w:color w:val="auto"/>
          <w:szCs w:val="22"/>
        </w:rPr>
        <w:t>…….</w:t>
      </w:r>
      <w:proofErr w:type="gramEnd"/>
      <w:r w:rsidR="00B673B6" w:rsidRPr="00B06790">
        <w:rPr>
          <w:rFonts w:ascii="Arial" w:eastAsia="Times New Roman" w:hAnsi="Arial" w:cs="Arial"/>
          <w:color w:val="auto"/>
          <w:szCs w:val="22"/>
        </w:rPr>
        <w:t>.</w:t>
      </w:r>
      <w:r>
        <w:rPr>
          <w:rFonts w:ascii="Arial" w:eastAsia="Times New Roman" w:hAnsi="Arial" w:cs="Arial"/>
          <w:color w:val="auto"/>
          <w:szCs w:val="22"/>
        </w:rPr>
        <w:t xml:space="preserve"> -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e-mail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…………..….…………………</w:t>
      </w:r>
      <w:r>
        <w:rPr>
          <w:rFonts w:ascii="Arial" w:eastAsia="Times New Roman" w:hAnsi="Arial" w:cs="Arial"/>
          <w:color w:val="auto"/>
          <w:szCs w:val="22"/>
        </w:rPr>
        <w:t>....................................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……..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proofErr w:type="spellStart"/>
      <w:r w:rsidR="00B673B6" w:rsidRPr="00B06790">
        <w:rPr>
          <w:rFonts w:ascii="Arial" w:eastAsia="Times New Roman" w:hAnsi="Arial" w:cs="Arial"/>
          <w:color w:val="auto"/>
          <w:szCs w:val="22"/>
        </w:rPr>
        <w:t>Pec</w:t>
      </w:r>
      <w:proofErr w:type="spellEnd"/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</w:t>
      </w:r>
      <w:r>
        <w:rPr>
          <w:rFonts w:ascii="Arial" w:eastAsia="Times New Roman" w:hAnsi="Arial" w:cs="Arial"/>
          <w:color w:val="auto"/>
          <w:szCs w:val="22"/>
        </w:rPr>
        <w:t>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……………..……………………</w:t>
      </w:r>
      <w:r>
        <w:rPr>
          <w:rFonts w:ascii="Arial" w:eastAsia="Times New Roman" w:hAnsi="Arial" w:cs="Arial"/>
          <w:color w:val="auto"/>
          <w:szCs w:val="22"/>
        </w:rPr>
        <w:t>;</w:t>
      </w:r>
    </w:p>
    <w:p w14:paraId="4738B21E" w14:textId="615AB1AA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</w:t>
      </w:r>
      <w:r w:rsidR="00B06790">
        <w:rPr>
          <w:rFonts w:ascii="Arial" w:eastAsia="Times New Roman" w:hAnsi="Arial" w:cs="Arial"/>
          <w:color w:val="auto"/>
          <w:szCs w:val="22"/>
        </w:rPr>
        <w:t>’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esecuzione di lavori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di cui alla CILA/SCIA/Permesso di costruire n. ........./........ del .............. </w:t>
      </w:r>
    </w:p>
    <w:p w14:paraId="651615FE" w14:textId="7A1C3F81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da effettuare presso: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…………………………………………………………………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B62E64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1B56A890" w14:textId="29F54630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nel periodo compreso tra: (data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e (data di conclusione)</w:t>
      </w:r>
      <w:r w:rsidR="0056314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</w:p>
    <w:p w14:paraId="668D5661" w14:textId="12FBD73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negli orari compresi tra: (ora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e (ora di conclusione)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</w:t>
      </w:r>
    </w:p>
    <w:p w14:paraId="476CC932" w14:textId="0B38406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Presa visione del Piano di Classificazione Acustica del territorio per l’area interessata dai </w:t>
      </w:r>
      <w:r w:rsidR="00B06790">
        <w:rPr>
          <w:rFonts w:ascii="Arial" w:eastAsia="Times New Roman" w:hAnsi="Arial" w:cs="Arial"/>
          <w:color w:val="auto"/>
          <w:szCs w:val="22"/>
        </w:rPr>
        <w:t>l</w:t>
      </w:r>
      <w:r w:rsidRPr="00B06790">
        <w:rPr>
          <w:rFonts w:ascii="Arial" w:eastAsia="Times New Roman" w:hAnsi="Arial" w:cs="Arial"/>
          <w:color w:val="auto"/>
          <w:szCs w:val="22"/>
        </w:rPr>
        <w:t>avori, dei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valori limiti di immissione ed emissione acustica relativi alla classe cui appartiene l’area, e del</w:t>
      </w:r>
      <w:r w:rsidR="00EE1FD9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suo </w:t>
      </w:r>
      <w:r w:rsidRPr="00B06790">
        <w:rPr>
          <w:rFonts w:ascii="Arial" w:eastAsia="Times New Roman" w:hAnsi="Arial" w:cs="Arial"/>
          <w:color w:val="auto"/>
          <w:szCs w:val="22"/>
        </w:rPr>
        <w:t>Regolamento di Attuazione,</w:t>
      </w:r>
    </w:p>
    <w:p w14:paraId="260A398D" w14:textId="74546A46" w:rsidR="00F00AD3" w:rsidRPr="00B06790" w:rsidRDefault="00F00AD3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CHIEDE</w:t>
      </w:r>
    </w:p>
    <w:p w14:paraId="487CFFC9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</w:p>
    <w:p w14:paraId="1F57F2B5" w14:textId="2A861F90" w:rsidR="00FA0CBA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l’</w:t>
      </w:r>
      <w:r w:rsidR="00F00AD3" w:rsidRPr="00B06790">
        <w:rPr>
          <w:rFonts w:ascii="Arial" w:eastAsia="Times New Roman" w:hAnsi="Arial" w:cs="Arial"/>
          <w:color w:val="auto"/>
          <w:szCs w:val="22"/>
        </w:rPr>
        <w:t>autorizzazione alla esecuzione di lavori in deroga ai limiti acustici previsti per l’area di intervento,</w:t>
      </w:r>
      <w:r w:rsidR="003017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F00AD3" w:rsidRPr="00B06790">
        <w:rPr>
          <w:rFonts w:ascii="Arial" w:eastAsia="Times New Roman" w:hAnsi="Arial" w:cs="Arial"/>
          <w:color w:val="auto"/>
          <w:szCs w:val="22"/>
        </w:rPr>
        <w:t>secondo modalità e fino ai livelli massimi previsti negli allegati alla presente</w:t>
      </w:r>
    </w:p>
    <w:p w14:paraId="4D65DF94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</w:p>
    <w:p w14:paraId="492426AC" w14:textId="4994416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ALLEGA</w:t>
      </w:r>
    </w:p>
    <w:p w14:paraId="579DDC24" w14:textId="45A23466" w:rsidR="005A0F4A" w:rsidRPr="000D5371" w:rsidRDefault="005A0F4A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 w:val="20"/>
        </w:rPr>
      </w:pPr>
    </w:p>
    <w:p w14:paraId="3A8DC0AB" w14:textId="77777777" w:rsidR="005A0F4A" w:rsidRPr="00B06790" w:rsidRDefault="005A0F4A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alla presente domanda:</w:t>
      </w:r>
    </w:p>
    <w:p w14:paraId="6B254280" w14:textId="338139F9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 relazione descrittiva dell’attività che si intende svolgere, contenente:</w:t>
      </w:r>
    </w:p>
    <w:p w14:paraId="19BED48F" w14:textId="177118BB" w:rsidR="005A0F4A" w:rsidRPr="00B06790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1.1. elenco degli accorgimenti tecnici e procedurali che saranno adottati per la limitazione del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disturbo e la descrizione delle modalità di realizzazione;</w:t>
      </w:r>
    </w:p>
    <w:p w14:paraId="516A8299" w14:textId="2E76939E" w:rsidR="005A0F4A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lastRenderedPageBreak/>
        <w:t xml:space="preserve">1.2. </w:t>
      </w:r>
      <w:r w:rsidR="000E37DD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pianta dettagliata e aggiornata dell’area di intervento con l’identificazione degli edifici di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civile abitazione che risultano potenzialmente disturbati;</w:t>
      </w:r>
    </w:p>
    <w:p w14:paraId="1609E313" w14:textId="1BA68206" w:rsidR="000E37DD" w:rsidRDefault="000E37DD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1.3. elenco dei macchinari e delle attività che produrranno rumore;</w:t>
      </w:r>
    </w:p>
    <w:p w14:paraId="7E21111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1.3. la durata prevista del cantiere;</w:t>
      </w:r>
    </w:p>
    <w:p w14:paraId="559922E0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1.4. se del caso, l’eventuale articolazione temporale delle varie attività del cantiere;</w:t>
      </w:r>
    </w:p>
    <w:p w14:paraId="6EDBD9E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1.5. i limiti richiesti e la loro motivazione, eventualmente diversi per le varie attività previste;</w:t>
      </w:r>
    </w:p>
    <w:p w14:paraId="7AC0FC53" w14:textId="1B2AA134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2. relazione che attesti l’eventuale conformità a norme nazionali e comunitarie di limitazione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delle emissioni sonore; nonché un elenco dei livelli di emissione sonora delle macchine che si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intende utilizzare e per le quali la normativa nazionale prevede l’obbligo di certificazione acustica</w:t>
      </w:r>
      <w:r w:rsidR="00703A33" w:rsidRPr="00B06790">
        <w:rPr>
          <w:rFonts w:ascii="Arial" w:eastAsia="Times New Roman" w:hAnsi="Arial" w:cs="Arial"/>
          <w:color w:val="auto"/>
          <w:szCs w:val="22"/>
        </w:rPr>
        <w:t>;</w:t>
      </w:r>
    </w:p>
    <w:p w14:paraId="5DE9E543" w14:textId="5B4C10FB" w:rsidR="00523C51" w:rsidRPr="00B06790" w:rsidRDefault="00523C51" w:rsidP="000D5371">
      <w:pPr>
        <w:spacing w:line="360" w:lineRule="auto"/>
        <w:jc w:val="both"/>
        <w:rPr>
          <w:rFonts w:ascii="Arial" w:eastAsia="Times New Roman" w:hAnsi="Arial" w:cs="Arial"/>
          <w:szCs w:val="22"/>
        </w:rPr>
      </w:pPr>
      <w:r w:rsidRPr="00B06790">
        <w:rPr>
          <w:rFonts w:ascii="Arial" w:eastAsia="Times New Roman" w:hAnsi="Arial" w:cs="Arial"/>
          <w:szCs w:val="22"/>
        </w:rPr>
        <w:t xml:space="preserve">3. </w:t>
      </w:r>
      <w:r w:rsidRPr="00B06790">
        <w:rPr>
          <w:rFonts w:ascii="Arial" w:hAnsi="Arial" w:cs="Arial"/>
          <w:szCs w:val="22"/>
        </w:rPr>
        <w:t>n. 2 marche da bollo da € 16,00 (n. 1 da apporre sulla richiesta + n. 1 da apporre sull’attestazione che verrà rilasciata)</w:t>
      </w:r>
      <w:r w:rsidRPr="00B06790">
        <w:rPr>
          <w:rFonts w:ascii="Arial" w:eastAsia="Times New Roman" w:hAnsi="Arial" w:cs="Arial"/>
          <w:szCs w:val="22"/>
        </w:rPr>
        <w:t>;</w:t>
      </w:r>
    </w:p>
    <w:p w14:paraId="710D335F" w14:textId="44BA3321" w:rsidR="00523C51" w:rsidRPr="00B06790" w:rsidRDefault="00523C51" w:rsidP="000D5371">
      <w:pPr>
        <w:tabs>
          <w:tab w:val="left" w:pos="709"/>
          <w:tab w:val="left" w:pos="1417"/>
          <w:tab w:val="left" w:pos="1984"/>
          <w:tab w:val="left" w:pos="5386"/>
          <w:tab w:val="left" w:pos="5740"/>
          <w:tab w:val="left" w:pos="6520"/>
          <w:tab w:val="right" w:leader="underscore" w:pos="10036"/>
        </w:tabs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4. pagamento dei diritti di segreteria pari a € 50,00 da versare utilizzando una delle seguenti modalità:</w:t>
      </w:r>
    </w:p>
    <w:p w14:paraId="2278C344" w14:textId="77777777" w:rsidR="00523C51" w:rsidRPr="00B06790" w:rsidRDefault="00523C51" w:rsidP="000D5371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auto"/>
          <w:szCs w:val="22"/>
        </w:rPr>
      </w:pPr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con </w:t>
      </w:r>
      <w:hyperlink r:id="rId7" w:history="1">
        <w:r w:rsidRPr="00B06790">
          <w:rPr>
            <w:rFonts w:ascii="Arial" w:eastAsia="Times New Roman" w:hAnsi="Arial" w:cs="Arial"/>
            <w:i/>
            <w:color w:val="auto"/>
            <w:szCs w:val="22"/>
            <w:bdr w:val="none" w:sz="0" w:space="0" w:color="auto" w:frame="1"/>
          </w:rPr>
          <w:t>bollettino postale</w:t>
        </w:r>
      </w:hyperlink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 sul c/c n. </w:t>
      </w:r>
      <w:r w:rsidRPr="00B06790">
        <w:rPr>
          <w:rFonts w:ascii="Arial" w:eastAsia="Times New Roman" w:hAnsi="Arial" w:cs="Arial"/>
          <w:i/>
          <w:color w:val="auto"/>
          <w:szCs w:val="22"/>
        </w:rPr>
        <w:t>1041903079 intestato a Unione di Comuni Lombarda Adda Martesana Servizio Tesoreria - Via Martiri della Liberazione 11 - 20060 Pozzuolo Martesana MI</w:t>
      </w:r>
    </w:p>
    <w:p w14:paraId="7C6F7BA1" w14:textId="02BD895A" w:rsidR="00703A33" w:rsidRPr="000E37DD" w:rsidRDefault="00523C51" w:rsidP="006E2B90">
      <w:pPr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r w:rsidRPr="000E37DD">
        <w:rPr>
          <w:rFonts w:ascii="Arial" w:eastAsia="Times New Roman" w:hAnsi="Arial" w:cs="Arial"/>
          <w:i/>
          <w:color w:val="auto"/>
          <w:szCs w:val="22"/>
        </w:rPr>
        <w:t>con bonifico bancario intestato a Unione Adda Martesana – Via Martiri della Liberazione, 11 – 20060 Pozzuolo Martesana (MI) - C/C di Tesoreria c/o Banca di Credito Cooperativo di Milano –</w:t>
      </w:r>
      <w:r w:rsidR="000E37DD" w:rsidRPr="000E37DD">
        <w:rPr>
          <w:rFonts w:ascii="Arial" w:eastAsia="Times New Roman" w:hAnsi="Arial" w:cs="Arial"/>
          <w:i/>
          <w:color w:val="auto"/>
          <w:szCs w:val="22"/>
        </w:rPr>
        <w:t xml:space="preserve">      </w:t>
      </w:r>
      <w:r w:rsidRPr="000E37DD">
        <w:rPr>
          <w:rFonts w:ascii="Arial" w:eastAsia="Times New Roman" w:hAnsi="Arial" w:cs="Arial"/>
          <w:i/>
          <w:color w:val="auto"/>
          <w:szCs w:val="22"/>
        </w:rPr>
        <w:t>Codice Iban IT 36 D 08453 33200 000000193909</w:t>
      </w:r>
    </w:p>
    <w:p w14:paraId="6C16DDB9" w14:textId="5F4D6390" w:rsidR="00847375" w:rsidRPr="00B06790" w:rsidRDefault="00847375" w:rsidP="000D5371">
      <w:pPr>
        <w:keepNext/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bookmarkStart w:id="0" w:name="_Hlk122524073"/>
      <w:r w:rsidRPr="00B06790">
        <w:rPr>
          <w:rFonts w:ascii="Arial" w:eastAsia="Times New Roman" w:hAnsi="Arial" w:cs="Arial"/>
          <w:iCs/>
          <w:color w:val="auto"/>
          <w:szCs w:val="22"/>
        </w:rPr>
        <w:t>5. C</w:t>
      </w:r>
      <w:r w:rsidR="000E37DD">
        <w:rPr>
          <w:rFonts w:ascii="Arial" w:eastAsia="Times New Roman" w:hAnsi="Arial" w:cs="Arial"/>
          <w:iCs/>
          <w:color w:val="auto"/>
          <w:szCs w:val="22"/>
        </w:rPr>
        <w:t>opia del documento</w:t>
      </w:r>
      <w:r w:rsidRPr="00B06790">
        <w:rPr>
          <w:rFonts w:ascii="Arial" w:eastAsia="Times New Roman" w:hAnsi="Arial" w:cs="Arial"/>
          <w:iCs/>
          <w:color w:val="auto"/>
          <w:szCs w:val="22"/>
        </w:rPr>
        <w:t xml:space="preserve"> d’identità in corso di validità del richiedente</w:t>
      </w:r>
      <w:r w:rsidR="000E37DD">
        <w:rPr>
          <w:rFonts w:ascii="Arial" w:eastAsia="Times New Roman" w:hAnsi="Arial" w:cs="Arial"/>
          <w:iCs/>
          <w:color w:val="auto"/>
          <w:szCs w:val="22"/>
        </w:rPr>
        <w:t xml:space="preserve"> (non necessario se la richiesta è firmata digitalmente)</w:t>
      </w:r>
      <w:r w:rsidR="007E023E" w:rsidRPr="00B06790">
        <w:rPr>
          <w:rFonts w:ascii="Arial" w:eastAsia="Times New Roman" w:hAnsi="Arial" w:cs="Arial"/>
          <w:i/>
          <w:color w:val="auto"/>
          <w:szCs w:val="22"/>
        </w:rPr>
        <w:t>.</w:t>
      </w:r>
    </w:p>
    <w:bookmarkEnd w:id="0"/>
    <w:p w14:paraId="6E6102B0" w14:textId="7D89EF7A" w:rsidR="00570643" w:rsidRDefault="00570643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color w:val="auto"/>
          <w:szCs w:val="22"/>
        </w:rPr>
      </w:pPr>
    </w:p>
    <w:p w14:paraId="2FB513F5" w14:textId="2FDEC697" w:rsid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Data, .................................</w:t>
      </w:r>
    </w:p>
    <w:p w14:paraId="10756267" w14:textId="77777777" w:rsidR="00FB002B" w:rsidRP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</w:p>
    <w:p w14:paraId="5AB6378B" w14:textId="07D7D16D" w:rsidR="00D2128C" w:rsidRPr="00B06790" w:rsidRDefault="00D2128C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richiedente………………………………………</w:t>
      </w:r>
      <w:r w:rsidR="007E023E" w:rsidRPr="00B06790">
        <w:rPr>
          <w:rFonts w:ascii="Arial" w:eastAsia="Times New Roman" w:hAnsi="Arial" w:cs="Arial"/>
          <w:color w:val="auto"/>
          <w:szCs w:val="22"/>
        </w:rPr>
        <w:t>……</w:t>
      </w:r>
      <w:r w:rsidR="004146CE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FB002B">
        <w:rPr>
          <w:rFonts w:ascii="Arial" w:eastAsia="Times New Roman" w:hAnsi="Arial" w:cs="Arial"/>
          <w:color w:val="auto"/>
          <w:szCs w:val="22"/>
        </w:rPr>
        <w:t xml:space="preserve"> </w:t>
      </w:r>
      <w:r w:rsidR="00570643" w:rsidRPr="00B06790">
        <w:rPr>
          <w:rFonts w:ascii="Arial" w:hAnsi="Arial" w:cs="Arial"/>
          <w:szCs w:val="22"/>
        </w:rPr>
        <w:t>(firma)</w:t>
      </w:r>
    </w:p>
    <w:p w14:paraId="310DF0BC" w14:textId="1B796DFB" w:rsidR="00A77E1D" w:rsidRDefault="00A77E1D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C7CEE62" w14:textId="77777777" w:rsidR="007666A8" w:rsidRDefault="007666A8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4DD8481" w14:textId="77777777" w:rsidR="00570643" w:rsidRDefault="00570643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244440D5" w14:textId="024CD134" w:rsidR="00D2128C" w:rsidRDefault="00D2128C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eastAsia="Times New Roman" w:hAnsi="Arial" w:cs="Arial"/>
          <w:i/>
          <w:iCs/>
          <w:color w:val="auto"/>
          <w:sz w:val="20"/>
        </w:rPr>
        <w:t>Nota: i documenti sopra indicati devono essere redatti da un tecnico competente ai sensi dell’art. 2</w:t>
      </w:r>
      <w:r w:rsidR="00BB787E">
        <w:rPr>
          <w:rFonts w:ascii="Arial" w:eastAsia="Times New Roman" w:hAnsi="Arial" w:cs="Arial"/>
          <w:i/>
          <w:iCs/>
          <w:color w:val="auto"/>
          <w:sz w:val="20"/>
        </w:rPr>
        <w:t xml:space="preserve"> </w:t>
      </w:r>
      <w:r>
        <w:rPr>
          <w:rFonts w:ascii="Arial" w:eastAsia="Times New Roman" w:hAnsi="Arial" w:cs="Arial"/>
          <w:i/>
          <w:iCs/>
          <w:color w:val="auto"/>
          <w:sz w:val="20"/>
        </w:rPr>
        <w:t>comma 6 della L. 447/1995 e secondo quanto previsto dall’art. 5 L.R. 13/2001.</w:t>
      </w:r>
    </w:p>
    <w:p w14:paraId="58026BD1" w14:textId="6FEF060B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3FC7D207" w14:textId="29EB2592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3D0D0E22" w14:textId="38E3FBC1" w:rsidR="0069434A" w:rsidRDefault="0069434A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1D3DE6F1" w14:textId="6AD17E7E" w:rsidR="0069434A" w:rsidRDefault="0069434A">
      <w:pPr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br w:type="page"/>
      </w:r>
    </w:p>
    <w:p w14:paraId="24928559" w14:textId="4D565209" w:rsidR="0069434A" w:rsidRPr="001A05DB" w:rsidRDefault="0069434A" w:rsidP="000E52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 w:rsidRPr="001A05DB">
        <w:rPr>
          <w:rFonts w:ascii="Arial" w:hAnsi="Arial" w:cs="Arial"/>
          <w:b/>
          <w:bCs/>
          <w:sz w:val="20"/>
          <w:u w:val="single"/>
        </w:rPr>
        <w:lastRenderedPageBreak/>
        <w:t xml:space="preserve">INFORMATIVA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SUL </w:t>
      </w:r>
      <w:r w:rsidRPr="001A05DB">
        <w:rPr>
          <w:rFonts w:ascii="Arial" w:hAnsi="Arial" w:cs="Arial"/>
          <w:b/>
          <w:bCs/>
          <w:sz w:val="20"/>
          <w:u w:val="single"/>
        </w:rPr>
        <w:t xml:space="preserve">TRATTAMENTO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DEI </w:t>
      </w:r>
      <w:r w:rsidRPr="001A05DB">
        <w:rPr>
          <w:rFonts w:ascii="Arial" w:hAnsi="Arial" w:cs="Arial"/>
          <w:b/>
          <w:bCs/>
          <w:sz w:val="20"/>
          <w:u w:val="single"/>
        </w:rPr>
        <w:t>DATI PERSONALI</w:t>
      </w:r>
    </w:p>
    <w:p w14:paraId="719F6CEF" w14:textId="77777777" w:rsidR="0069434A" w:rsidRPr="000E52BA" w:rsidRDefault="0069434A" w:rsidP="00CA00A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E978079" w14:textId="1BB9CD53" w:rsidR="000E52BA" w:rsidRDefault="0069434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Informativa ai sensi dell’art. 13 del Regolamento UE n. 2016/679</w:t>
      </w:r>
      <w:r w:rsidR="000E52BA">
        <w:rPr>
          <w:rFonts w:ascii="Arial" w:hAnsi="Arial" w:cs="Arial"/>
          <w:b/>
          <w:bCs/>
          <w:sz w:val="20"/>
        </w:rPr>
        <w:t xml:space="preserve"> -</w:t>
      </w:r>
      <w:r w:rsidRPr="000E52BA">
        <w:rPr>
          <w:rFonts w:ascii="Arial" w:hAnsi="Arial" w:cs="Arial"/>
          <w:sz w:val="20"/>
        </w:rPr>
        <w:t xml:space="preserve"> Ai sensi dell’art. 13 del Regolamento UE n. 2016/679 (Regolamento generale sulla protezione dei dati personali), si forniscono le informazioni</w:t>
      </w:r>
      <w:r w:rsidR="000E52BA">
        <w:rPr>
          <w:rFonts w:ascii="Arial" w:hAnsi="Arial" w:cs="Arial"/>
          <w:sz w:val="20"/>
        </w:rPr>
        <w:t xml:space="preserve"> che seguono: </w:t>
      </w:r>
    </w:p>
    <w:p w14:paraId="4206997B" w14:textId="77777777" w:rsidR="000E52BA" w:rsidRDefault="000E52B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1344A0B" w14:textId="2224EADA" w:rsidR="000E52BA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Titolare del trattamento</w:t>
      </w:r>
      <w:r w:rsidR="000E52BA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Titolare del trattamento è</w:t>
      </w:r>
      <w:r w:rsidR="000E52BA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>l</w:t>
      </w:r>
      <w:r w:rsidR="000E52BA">
        <w:rPr>
          <w:rFonts w:ascii="Arial" w:hAnsi="Arial" w:cs="Arial"/>
          <w:sz w:val="20"/>
        </w:rPr>
        <w:t xml:space="preserve">’Unione di Comuni Lombarda “Adda Martesana” </w:t>
      </w:r>
      <w:r w:rsidR="000E52BA" w:rsidRPr="000E52BA">
        <w:rPr>
          <w:rFonts w:ascii="Arial" w:hAnsi="Arial" w:cs="Arial"/>
          <w:sz w:val="20"/>
        </w:rPr>
        <w:t>-</w:t>
      </w:r>
      <w:r w:rsidR="000E52BA">
        <w:rPr>
          <w:rFonts w:ascii="Arial" w:hAnsi="Arial" w:cs="Arial"/>
          <w:sz w:val="20"/>
        </w:rPr>
        <w:t xml:space="preserve"> </w:t>
      </w:r>
      <w:r w:rsidR="000E52BA" w:rsidRPr="000E52BA">
        <w:rPr>
          <w:rFonts w:ascii="Arial" w:hAnsi="Arial" w:cs="Arial"/>
          <w:sz w:val="20"/>
        </w:rPr>
        <w:t>Settore</w:t>
      </w:r>
      <w:r w:rsidR="000E52BA">
        <w:rPr>
          <w:rFonts w:ascii="Arial" w:hAnsi="Arial" w:cs="Arial"/>
          <w:sz w:val="20"/>
        </w:rPr>
        <w:t xml:space="preserve"> Ambiente ed Ecologia - </w:t>
      </w:r>
      <w:r w:rsidRPr="000E52BA">
        <w:rPr>
          <w:rFonts w:ascii="Arial" w:hAnsi="Arial" w:cs="Arial"/>
          <w:sz w:val="20"/>
        </w:rPr>
        <w:t xml:space="preserve">con sede in Via </w:t>
      </w:r>
      <w:r w:rsidR="000E52BA">
        <w:rPr>
          <w:rFonts w:ascii="Arial" w:hAnsi="Arial" w:cs="Arial"/>
          <w:sz w:val="20"/>
        </w:rPr>
        <w:t>Martiri della Liberazione 11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Pozzuolo Martesana (MI)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(PEC</w:t>
      </w:r>
      <w:r w:rsidRPr="000E52BA">
        <w:rPr>
          <w:rFonts w:ascii="Arial" w:hAnsi="Arial" w:cs="Arial"/>
          <w:sz w:val="20"/>
        </w:rPr>
        <w:t xml:space="preserve">: </w:t>
      </w:r>
      <w:hyperlink r:id="rId8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unione.addamartesana@pec.regione.lombardia.it</w:t>
        </w:r>
      </w:hyperlink>
      <w:r w:rsidR="001A05DB">
        <w:rPr>
          <w:rFonts w:ascii="Arial" w:hAnsi="Arial" w:cs="Arial"/>
          <w:sz w:val="20"/>
        </w:rPr>
        <w:t xml:space="preserve"> – e-mail: </w:t>
      </w:r>
      <w:hyperlink r:id="rId9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ambiente@unioneaddamartesana.it</w:t>
        </w:r>
      </w:hyperlink>
      <w:r w:rsidR="001A05DB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 xml:space="preserve">). </w:t>
      </w:r>
    </w:p>
    <w:p w14:paraId="3A0C3421" w14:textId="77777777" w:rsidR="000E52BA" w:rsidRDefault="000E52BA" w:rsidP="00F06DC2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033B3444" w14:textId="77777777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Responsabile della protezione dei dati personali</w:t>
      </w:r>
      <w:r w:rsidR="000E52BA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Responsabile per la protezione dei dati personali del</w:t>
      </w:r>
      <w:r w:rsidR="000E52BA">
        <w:rPr>
          <w:rFonts w:ascii="Arial" w:hAnsi="Arial" w:cs="Arial"/>
          <w:sz w:val="20"/>
        </w:rPr>
        <w:t>l’Unione</w:t>
      </w:r>
      <w:r w:rsidRPr="000E52BA">
        <w:rPr>
          <w:rFonts w:ascii="Arial" w:hAnsi="Arial" w:cs="Arial"/>
          <w:sz w:val="20"/>
        </w:rPr>
        <w:t xml:space="preserve"> è </w:t>
      </w:r>
      <w:r w:rsidR="001A05DB">
        <w:rPr>
          <w:rFonts w:ascii="Arial" w:hAnsi="Arial" w:cs="Arial"/>
          <w:sz w:val="20"/>
        </w:rPr>
        <w:t xml:space="preserve">la Società Sistema </w:t>
      </w:r>
      <w:proofErr w:type="spellStart"/>
      <w:r w:rsidR="001A05DB">
        <w:rPr>
          <w:rFonts w:ascii="Arial" w:hAnsi="Arial" w:cs="Arial"/>
          <w:sz w:val="20"/>
        </w:rPr>
        <w:t>Susio</w:t>
      </w:r>
      <w:proofErr w:type="spellEnd"/>
      <w:r w:rsidR="001A05DB">
        <w:rPr>
          <w:rFonts w:ascii="Arial" w:hAnsi="Arial" w:cs="Arial"/>
          <w:sz w:val="20"/>
        </w:rPr>
        <w:t xml:space="preserve"> S.r.l. </w:t>
      </w:r>
      <w:r w:rsidRPr="000E52BA">
        <w:rPr>
          <w:rFonts w:ascii="Arial" w:hAnsi="Arial" w:cs="Arial"/>
          <w:sz w:val="20"/>
        </w:rPr>
        <w:t xml:space="preserve">raggiungibile al seguente indirizzo e-mail: </w:t>
      </w:r>
      <w:hyperlink r:id="rId10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info@sistemasusio.it</w:t>
        </w:r>
      </w:hyperlink>
      <w:r w:rsidR="001A05DB">
        <w:rPr>
          <w:rFonts w:ascii="Arial" w:hAnsi="Arial" w:cs="Arial"/>
          <w:sz w:val="20"/>
        </w:rPr>
        <w:t xml:space="preserve"> </w:t>
      </w:r>
    </w:p>
    <w:p w14:paraId="1150D18C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0C92F543" w14:textId="32C89C2F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1A05DB">
        <w:rPr>
          <w:rFonts w:ascii="Arial" w:hAnsi="Arial" w:cs="Arial"/>
          <w:b/>
          <w:bCs/>
          <w:sz w:val="20"/>
        </w:rPr>
        <w:t>Tipologie dei dati trattati</w:t>
      </w:r>
      <w:r w:rsidR="001A05DB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L’attivazione del </w:t>
      </w:r>
      <w:r w:rsidR="001A05DB">
        <w:rPr>
          <w:rFonts w:ascii="Arial" w:hAnsi="Arial" w:cs="Arial"/>
          <w:sz w:val="20"/>
        </w:rPr>
        <w:t>procedimento</w:t>
      </w:r>
      <w:r w:rsidRPr="000E52BA">
        <w:rPr>
          <w:rFonts w:ascii="Arial" w:hAnsi="Arial" w:cs="Arial"/>
          <w:sz w:val="20"/>
        </w:rPr>
        <w:t xml:space="preserve"> </w:t>
      </w:r>
      <w:r w:rsidR="001A05DB">
        <w:rPr>
          <w:rFonts w:ascii="Arial" w:hAnsi="Arial" w:cs="Arial"/>
          <w:sz w:val="20"/>
        </w:rPr>
        <w:t xml:space="preserve">richiesto </w:t>
      </w:r>
      <w:r w:rsidRPr="000E52BA">
        <w:rPr>
          <w:rFonts w:ascii="Arial" w:hAnsi="Arial" w:cs="Arial"/>
          <w:sz w:val="20"/>
        </w:rPr>
        <w:t xml:space="preserve">prevede la raccolta dei seguenti dati </w:t>
      </w:r>
      <w:r w:rsidR="001A05DB" w:rsidRPr="000E52BA">
        <w:rPr>
          <w:rFonts w:ascii="Arial" w:hAnsi="Arial" w:cs="Arial"/>
          <w:sz w:val="20"/>
        </w:rPr>
        <w:t>personali: Dati</w:t>
      </w:r>
      <w:r w:rsidRPr="000E52BA">
        <w:rPr>
          <w:rFonts w:ascii="Arial" w:hAnsi="Arial" w:cs="Arial"/>
          <w:sz w:val="20"/>
        </w:rPr>
        <w:t xml:space="preserve"> anagrafici (nome e cognome)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Dati societari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Contatti telefonici/e-mail</w:t>
      </w:r>
      <w:r w:rsidR="001A05DB">
        <w:rPr>
          <w:rFonts w:ascii="Arial" w:hAnsi="Arial" w:cs="Arial"/>
          <w:sz w:val="20"/>
        </w:rPr>
        <w:t>.</w:t>
      </w:r>
    </w:p>
    <w:p w14:paraId="7CD7B0E0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14ED0908" w14:textId="196CB4D9" w:rsidR="00995A89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sz w:val="20"/>
        </w:rPr>
        <w:t xml:space="preserve"> </w:t>
      </w:r>
      <w:r w:rsidRPr="001A05DB">
        <w:rPr>
          <w:rFonts w:ascii="Arial" w:hAnsi="Arial" w:cs="Arial"/>
          <w:b/>
          <w:bCs/>
          <w:sz w:val="20"/>
        </w:rPr>
        <w:t>Finalità e base giuridica</w:t>
      </w:r>
      <w:r w:rsidR="001A05DB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dei dati è finalizzato all’espletamento del procedimento amministrativo e delle attività connesse al rilascio del provvedimento di autorizzazione </w:t>
      </w:r>
      <w:r w:rsidR="00011BC9">
        <w:rPr>
          <w:rFonts w:ascii="Arial" w:hAnsi="Arial" w:cs="Arial"/>
          <w:sz w:val="20"/>
        </w:rPr>
        <w:t>richiesta</w:t>
      </w:r>
      <w:r w:rsidRPr="000E52BA">
        <w:rPr>
          <w:rFonts w:ascii="Arial" w:hAnsi="Arial" w:cs="Arial"/>
          <w:sz w:val="20"/>
        </w:rPr>
        <w:t xml:space="preserve">. I dati personali sono trattati nel rispetto delle condizioni previste dall’art. 6 del Regolamento UE 2016/679 ed in particolare per l’esecuzione di un compito di interesse pubblico, in coerenza con il D.Lgs. n. 196/2003 (Codice della Privacy), la Legge n. 241/1990 (Nuove norme in materia di procedimento amministrativo e di diritto di accesso ai documenti amministrativi), </w:t>
      </w:r>
      <w:r w:rsidR="00011BC9">
        <w:rPr>
          <w:rFonts w:ascii="Arial" w:hAnsi="Arial" w:cs="Arial"/>
          <w:sz w:val="20"/>
        </w:rPr>
        <w:t>e dalle leggi, norme e regolamenti disciplinanti la materia oggetto del procedimento</w:t>
      </w:r>
      <w:r w:rsidRPr="000E52BA">
        <w:rPr>
          <w:rFonts w:ascii="Arial" w:hAnsi="Arial" w:cs="Arial"/>
          <w:sz w:val="20"/>
        </w:rPr>
        <w:t xml:space="preserve">. </w:t>
      </w:r>
    </w:p>
    <w:p w14:paraId="64803712" w14:textId="77777777" w:rsidR="00995A89" w:rsidRPr="00995A89" w:rsidRDefault="00995A89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F0D506F" w14:textId="77777777" w:rsidR="003F0704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95A89">
        <w:rPr>
          <w:rFonts w:ascii="Arial" w:hAnsi="Arial" w:cs="Arial"/>
          <w:b/>
          <w:bCs/>
          <w:sz w:val="20"/>
        </w:rPr>
        <w:t>Modalità di trattamento</w:t>
      </w:r>
      <w:r w:rsidR="00995A89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 </w:t>
      </w:r>
    </w:p>
    <w:p w14:paraId="1CD394DB" w14:textId="77777777" w:rsidR="003F0704" w:rsidRPr="003F0704" w:rsidRDefault="003F0704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846D54D" w14:textId="394D5EBC" w:rsidR="003F0704" w:rsidRPr="00D0061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704">
        <w:rPr>
          <w:rFonts w:ascii="Arial" w:hAnsi="Arial" w:cs="Arial"/>
          <w:b/>
          <w:bCs/>
          <w:sz w:val="20"/>
        </w:rPr>
        <w:t>Comunicazione e diffusione</w:t>
      </w:r>
      <w:r w:rsidRPr="000E52BA">
        <w:rPr>
          <w:rFonts w:ascii="Arial" w:hAnsi="Arial" w:cs="Arial"/>
          <w:sz w:val="20"/>
        </w:rPr>
        <w:t xml:space="preserve"> I dati personali potranno essere oggetto di comunicazione a terzi o di diffusione nei casi previsti dalle disposizioni normative applicabili, nello specifico, trasmissione dei dati a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enti ed organismi pubblici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competenti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 xml:space="preserve">alla </w:t>
      </w:r>
      <w:r w:rsidRPr="000E52BA">
        <w:rPr>
          <w:rFonts w:ascii="Arial" w:hAnsi="Arial" w:cs="Arial"/>
          <w:sz w:val="20"/>
        </w:rPr>
        <w:t xml:space="preserve">verifica </w:t>
      </w:r>
      <w:r w:rsidR="00CB2919">
        <w:rPr>
          <w:rFonts w:ascii="Arial" w:hAnsi="Arial" w:cs="Arial"/>
          <w:sz w:val="20"/>
        </w:rPr>
        <w:t>de</w:t>
      </w:r>
      <w:r w:rsidRPr="000E52BA">
        <w:rPr>
          <w:rFonts w:ascii="Arial" w:hAnsi="Arial" w:cs="Arial"/>
          <w:sz w:val="20"/>
        </w:rPr>
        <w:t>l rispetto dei valori limite stabiliti</w:t>
      </w:r>
      <w:r w:rsidR="00011BC9">
        <w:rPr>
          <w:rFonts w:ascii="Arial" w:hAnsi="Arial" w:cs="Arial"/>
          <w:sz w:val="20"/>
        </w:rPr>
        <w:t xml:space="preserve"> dalle norme o altre verifiche attinenti </w:t>
      </w:r>
      <w:r w:rsidR="00011BC9" w:rsidRPr="00D0061B">
        <w:rPr>
          <w:rFonts w:ascii="Arial" w:hAnsi="Arial" w:cs="Arial"/>
          <w:sz w:val="20"/>
          <w:szCs w:val="20"/>
        </w:rPr>
        <w:t>all’oggetto del procedimento</w:t>
      </w:r>
      <w:r w:rsidR="00CB2919" w:rsidRPr="00D0061B">
        <w:rPr>
          <w:rFonts w:ascii="Arial" w:hAnsi="Arial" w:cs="Arial"/>
          <w:sz w:val="20"/>
          <w:szCs w:val="20"/>
        </w:rPr>
        <w:t>, quali ad esempio: ARPA Lombardia, ATS Città Metropolitana di Milano, ecc.</w:t>
      </w:r>
      <w:r w:rsidR="003F0704" w:rsidRPr="00D0061B">
        <w:rPr>
          <w:rFonts w:ascii="Arial" w:hAnsi="Arial" w:cs="Arial"/>
          <w:sz w:val="20"/>
          <w:szCs w:val="20"/>
        </w:rPr>
        <w:t xml:space="preserve"> I dati personali potranno anche essere oggetto di comunicazione ad altri Settori dell’Unione di Comuni Lombarda “Adda-Martesana” per l’utilizzo nell’ambito di attività istituzionali proprie dei comuni. </w:t>
      </w:r>
      <w:r w:rsidRPr="00D0061B">
        <w:rPr>
          <w:rFonts w:ascii="Arial" w:hAnsi="Arial" w:cs="Arial"/>
          <w:sz w:val="20"/>
          <w:szCs w:val="20"/>
        </w:rPr>
        <w:t xml:space="preserve"> </w:t>
      </w:r>
    </w:p>
    <w:p w14:paraId="3071BE5E" w14:textId="77777777" w:rsidR="003F0704" w:rsidRPr="00D0061B" w:rsidRDefault="003F0704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1AEE1810" w14:textId="77777777" w:rsidR="00EB48B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Categorie di destinatari dei dati</w:t>
      </w:r>
      <w:r w:rsidR="00EB48BA" w:rsidRPr="00D0061B">
        <w:rPr>
          <w:rFonts w:ascii="Arial" w:hAnsi="Arial" w:cs="Arial"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trattamenti sono effettuati d</w:t>
      </w:r>
      <w:r w:rsidR="00EB48BA" w:rsidRPr="00D0061B">
        <w:rPr>
          <w:rFonts w:ascii="Arial" w:hAnsi="Arial" w:cs="Arial"/>
          <w:sz w:val="20"/>
          <w:szCs w:val="20"/>
        </w:rPr>
        <w:t>a</w:t>
      </w:r>
      <w:r w:rsidRPr="00D0061B">
        <w:rPr>
          <w:rFonts w:ascii="Arial" w:hAnsi="Arial" w:cs="Arial"/>
          <w:sz w:val="20"/>
          <w:szCs w:val="20"/>
        </w:rPr>
        <w:t xml:space="preserve">lle persone autorizzate e impegnate alla riservatezza e preposte alle attività in relazione alle finalità perseguite. </w:t>
      </w:r>
    </w:p>
    <w:p w14:paraId="3B1DDF73" w14:textId="77777777" w:rsidR="00EB48BA" w:rsidRPr="00D0061B" w:rsidRDefault="00EB48BA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01EEAAE7" w14:textId="1B5159C8" w:rsidR="0069434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Conservazione dei dati</w:t>
      </w:r>
      <w:r w:rsidRPr="00D0061B">
        <w:rPr>
          <w:rFonts w:ascii="Arial" w:hAnsi="Arial" w:cs="Arial"/>
          <w:sz w:val="20"/>
          <w:szCs w:val="20"/>
        </w:rPr>
        <w:t xml:space="preserve"> I dati saranno conservati per il tempo necessario al conseguimento delle finalità per le quali sono stati raccolti ed in ogni caso per il periodo di tempo previsto</w:t>
      </w:r>
      <w:r w:rsidR="001A05DB" w:rsidRPr="00D0061B">
        <w:rPr>
          <w:rFonts w:ascii="Arial" w:hAnsi="Arial" w:cs="Arial"/>
          <w:sz w:val="20"/>
          <w:szCs w:val="20"/>
        </w:rPr>
        <w:t xml:space="preserve"> dalle disposizioni in materia di conservazione degli atti e dei documenti amministrativi.</w:t>
      </w:r>
    </w:p>
    <w:p w14:paraId="17AB3E78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3EFE90" w14:textId="6FB897FA" w:rsidR="00EB48BA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Trasferimento dati verso paese terzi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dati forniti per le predette finalità non sono trasferiti a paesi terzi o organizzazioni internazionali, all’interno o all’esterno dell’Unione Europea. </w:t>
      </w:r>
    </w:p>
    <w:p w14:paraId="31E7A53B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10AEC4" w14:textId="77777777" w:rsidR="00D0061B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Diritti degli interessati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</w:t>
      </w:r>
      <w:r w:rsidR="00EB48BA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al</w:t>
      </w:r>
      <w:r w:rsidR="00EB48BA" w:rsidRPr="00D0061B">
        <w:rPr>
          <w:rFonts w:ascii="Arial" w:hAnsi="Arial" w:cs="Arial"/>
          <w:sz w:val="20"/>
          <w:szCs w:val="20"/>
        </w:rPr>
        <w:t>l’Unione di Comuni Lombarda “Adda Martesana”</w:t>
      </w:r>
      <w:r w:rsidRPr="00D0061B">
        <w:rPr>
          <w:rFonts w:ascii="Arial" w:hAnsi="Arial" w:cs="Arial"/>
          <w:sz w:val="20"/>
          <w:szCs w:val="20"/>
        </w:rPr>
        <w:t xml:space="preserve">  in qualità di Titolare, presso </w:t>
      </w:r>
      <w:r w:rsidR="00D0061B" w:rsidRPr="00D0061B">
        <w:rPr>
          <w:rFonts w:ascii="Arial" w:hAnsi="Arial" w:cs="Arial"/>
          <w:sz w:val="20"/>
          <w:szCs w:val="20"/>
        </w:rPr>
        <w:t xml:space="preserve">Il Settore Ambiente ed Ecologia </w:t>
      </w:r>
      <w:r w:rsidRPr="00D0061B">
        <w:rPr>
          <w:rFonts w:ascii="Arial" w:hAnsi="Arial" w:cs="Arial"/>
          <w:sz w:val="20"/>
          <w:szCs w:val="20"/>
        </w:rPr>
        <w:t xml:space="preserve">al seguente indirizzo PEC </w:t>
      </w:r>
      <w:hyperlink r:id="rId11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unione.addamartesana@pec.regione.lombardiait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, oppure - al Responsabile per la protezione dei dati personali del</w:t>
      </w:r>
      <w:r w:rsidR="00D0061B" w:rsidRPr="00D0061B">
        <w:rPr>
          <w:rFonts w:ascii="Arial" w:hAnsi="Arial" w:cs="Arial"/>
          <w:sz w:val="20"/>
          <w:szCs w:val="20"/>
        </w:rPr>
        <w:t>l’Unione</w:t>
      </w:r>
      <w:r w:rsidRPr="00D0061B">
        <w:rPr>
          <w:rFonts w:ascii="Arial" w:hAnsi="Arial" w:cs="Arial"/>
          <w:sz w:val="20"/>
          <w:szCs w:val="20"/>
        </w:rPr>
        <w:t xml:space="preserve"> al seguente indirizzo e-mail</w:t>
      </w:r>
      <w:r w:rsidR="00D0061B" w:rsidRPr="00D0061B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info@sistemasusio.it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 xml:space="preserve">. </w:t>
      </w:r>
    </w:p>
    <w:p w14:paraId="0E0D5FAF" w14:textId="77777777" w:rsidR="00D0061B" w:rsidRPr="00D0061B" w:rsidRDefault="00D0061B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2B79FBB9" w14:textId="77777777" w:rsid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Diritto di reclamo</w:t>
      </w:r>
      <w:r w:rsid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Si informa che gli interessati, qualora ritengano che il trattamento dei dati personali a loro riferiti avvenga in violazione di quanto previsto dal Regolamento UE 2016/679 (art. 77), hanno il diritto di proporre reclamo al Garante, (www.garanteprivacy.it) o di adire le opportune sedi giudiziarie (art. 79 del Regolamento). </w:t>
      </w:r>
    </w:p>
    <w:p w14:paraId="01BAB9F5" w14:textId="77777777" w:rsidR="00D0061B" w:rsidRPr="00D0061B" w:rsidRDefault="00D0061B" w:rsidP="00D0061B">
      <w:pPr>
        <w:pStyle w:val="Paragrafoelenco"/>
        <w:rPr>
          <w:rFonts w:ascii="Arial" w:hAnsi="Arial" w:cs="Arial"/>
          <w:sz w:val="20"/>
          <w:szCs w:val="20"/>
        </w:rPr>
      </w:pPr>
    </w:p>
    <w:p w14:paraId="5C1812FA" w14:textId="2F542777" w:rsidR="001A05DB" w:rsidRPr="00D0061B" w:rsidRDefault="001A05DB" w:rsidP="00D0061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0061B">
        <w:rPr>
          <w:rFonts w:ascii="Arial" w:hAnsi="Arial" w:cs="Arial"/>
          <w:sz w:val="20"/>
        </w:rPr>
        <w:t xml:space="preserve">Firma </w:t>
      </w:r>
      <w:r w:rsidR="00D0061B">
        <w:rPr>
          <w:rFonts w:ascii="Arial" w:hAnsi="Arial" w:cs="Arial"/>
          <w:sz w:val="20"/>
        </w:rPr>
        <w:t xml:space="preserve">del richiedente </w:t>
      </w:r>
      <w:r w:rsidRPr="00D0061B">
        <w:rPr>
          <w:rFonts w:ascii="Arial" w:hAnsi="Arial" w:cs="Arial"/>
          <w:sz w:val="20"/>
        </w:rPr>
        <w:t>per presa visione</w:t>
      </w:r>
      <w:r w:rsidR="00D0061B">
        <w:rPr>
          <w:rFonts w:ascii="Arial" w:hAnsi="Arial" w:cs="Arial"/>
          <w:sz w:val="20"/>
        </w:rPr>
        <w:t>:</w:t>
      </w:r>
      <w:r w:rsidRPr="00D0061B">
        <w:rPr>
          <w:rFonts w:ascii="Arial" w:hAnsi="Arial" w:cs="Arial"/>
          <w:sz w:val="20"/>
        </w:rPr>
        <w:t xml:space="preserve"> ___________________________</w:t>
      </w:r>
    </w:p>
    <w:p w14:paraId="440CD88B" w14:textId="77777777" w:rsidR="000E52BA" w:rsidRPr="000E52BA" w:rsidRDefault="000E52BA" w:rsidP="00D006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sectPr w:rsidR="000E52BA" w:rsidRPr="000E52BA" w:rsidSect="0027360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4D8"/>
    <w:multiLevelType w:val="hybridMultilevel"/>
    <w:tmpl w:val="3226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43B"/>
    <w:multiLevelType w:val="hybridMultilevel"/>
    <w:tmpl w:val="67409B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B77C7"/>
    <w:multiLevelType w:val="hybridMultilevel"/>
    <w:tmpl w:val="CC9C3A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5F72D1"/>
    <w:multiLevelType w:val="hybridMultilevel"/>
    <w:tmpl w:val="197ACC68"/>
    <w:lvl w:ilvl="0" w:tplc="40F6A50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70A20"/>
    <w:multiLevelType w:val="hybridMultilevel"/>
    <w:tmpl w:val="869A5A64"/>
    <w:lvl w:ilvl="0" w:tplc="AF06F4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5B21"/>
    <w:multiLevelType w:val="hybridMultilevel"/>
    <w:tmpl w:val="9F5E5BB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E76"/>
    <w:multiLevelType w:val="hybridMultilevel"/>
    <w:tmpl w:val="524EF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2D"/>
    <w:multiLevelType w:val="hybridMultilevel"/>
    <w:tmpl w:val="79169F9C"/>
    <w:lvl w:ilvl="0" w:tplc="B96AA9A2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4EF64E6"/>
    <w:multiLevelType w:val="hybridMultilevel"/>
    <w:tmpl w:val="09CAC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399"/>
    <w:multiLevelType w:val="multilevel"/>
    <w:tmpl w:val="ECF86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AD438A"/>
    <w:multiLevelType w:val="hybridMultilevel"/>
    <w:tmpl w:val="63B8DED2"/>
    <w:lvl w:ilvl="0" w:tplc="2F2653B2">
      <w:start w:val="8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85E91"/>
    <w:multiLevelType w:val="hybridMultilevel"/>
    <w:tmpl w:val="33103A7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F85E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7293"/>
    <w:multiLevelType w:val="hybridMultilevel"/>
    <w:tmpl w:val="A7D6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2B8"/>
    <w:multiLevelType w:val="hybridMultilevel"/>
    <w:tmpl w:val="2EC81DF6"/>
    <w:lvl w:ilvl="0" w:tplc="42926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52AE"/>
    <w:multiLevelType w:val="hybridMultilevel"/>
    <w:tmpl w:val="866C7420"/>
    <w:lvl w:ilvl="0" w:tplc="7E1C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22ED6"/>
    <w:multiLevelType w:val="hybridMultilevel"/>
    <w:tmpl w:val="F8045A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1682549">
    <w:abstractNumId w:val="14"/>
  </w:num>
  <w:num w:numId="2" w16cid:durableId="922108055">
    <w:abstractNumId w:val="1"/>
  </w:num>
  <w:num w:numId="3" w16cid:durableId="1228570265">
    <w:abstractNumId w:val="12"/>
  </w:num>
  <w:num w:numId="4" w16cid:durableId="1220484442">
    <w:abstractNumId w:val="2"/>
  </w:num>
  <w:num w:numId="5" w16cid:durableId="81219009">
    <w:abstractNumId w:val="15"/>
  </w:num>
  <w:num w:numId="6" w16cid:durableId="806968649">
    <w:abstractNumId w:val="13"/>
  </w:num>
  <w:num w:numId="7" w16cid:durableId="1488328673">
    <w:abstractNumId w:val="9"/>
  </w:num>
  <w:num w:numId="8" w16cid:durableId="1464156811">
    <w:abstractNumId w:val="10"/>
  </w:num>
  <w:num w:numId="9" w16cid:durableId="1752006007">
    <w:abstractNumId w:val="7"/>
  </w:num>
  <w:num w:numId="10" w16cid:durableId="153616786">
    <w:abstractNumId w:val="11"/>
  </w:num>
  <w:num w:numId="11" w16cid:durableId="626787790">
    <w:abstractNumId w:val="5"/>
  </w:num>
  <w:num w:numId="12" w16cid:durableId="1753430129">
    <w:abstractNumId w:val="3"/>
  </w:num>
  <w:num w:numId="13" w16cid:durableId="881331986">
    <w:abstractNumId w:val="4"/>
  </w:num>
  <w:num w:numId="14" w16cid:durableId="1609121793">
    <w:abstractNumId w:val="8"/>
  </w:num>
  <w:num w:numId="15" w16cid:durableId="1731153898">
    <w:abstractNumId w:val="6"/>
  </w:num>
  <w:num w:numId="16" w16cid:durableId="2732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1"/>
    <w:rsid w:val="00011BC9"/>
    <w:rsid w:val="00012672"/>
    <w:rsid w:val="000134A7"/>
    <w:rsid w:val="000246C2"/>
    <w:rsid w:val="00024864"/>
    <w:rsid w:val="000317EE"/>
    <w:rsid w:val="00040C5C"/>
    <w:rsid w:val="00042A46"/>
    <w:rsid w:val="00073C5B"/>
    <w:rsid w:val="00076990"/>
    <w:rsid w:val="00085DFA"/>
    <w:rsid w:val="000A6C43"/>
    <w:rsid w:val="000D5371"/>
    <w:rsid w:val="000E37DD"/>
    <w:rsid w:val="000E52BA"/>
    <w:rsid w:val="000E7601"/>
    <w:rsid w:val="000F59D4"/>
    <w:rsid w:val="00115F6E"/>
    <w:rsid w:val="00132FE0"/>
    <w:rsid w:val="00141D1F"/>
    <w:rsid w:val="001541EA"/>
    <w:rsid w:val="001554C7"/>
    <w:rsid w:val="001620B4"/>
    <w:rsid w:val="001621F9"/>
    <w:rsid w:val="00187E4B"/>
    <w:rsid w:val="001A05DB"/>
    <w:rsid w:val="001C26F3"/>
    <w:rsid w:val="001C3665"/>
    <w:rsid w:val="001D52ED"/>
    <w:rsid w:val="001F309E"/>
    <w:rsid w:val="001F4060"/>
    <w:rsid w:val="001F5741"/>
    <w:rsid w:val="00206785"/>
    <w:rsid w:val="002435BE"/>
    <w:rsid w:val="00245F85"/>
    <w:rsid w:val="00261501"/>
    <w:rsid w:val="00273605"/>
    <w:rsid w:val="002C0335"/>
    <w:rsid w:val="002C0382"/>
    <w:rsid w:val="002D4AC0"/>
    <w:rsid w:val="002E62A1"/>
    <w:rsid w:val="00301771"/>
    <w:rsid w:val="00320264"/>
    <w:rsid w:val="003239C1"/>
    <w:rsid w:val="00334948"/>
    <w:rsid w:val="00335630"/>
    <w:rsid w:val="003C2F2C"/>
    <w:rsid w:val="003C6056"/>
    <w:rsid w:val="003E0A47"/>
    <w:rsid w:val="003F0704"/>
    <w:rsid w:val="003F5F0E"/>
    <w:rsid w:val="00405DB5"/>
    <w:rsid w:val="004061E9"/>
    <w:rsid w:val="004146CE"/>
    <w:rsid w:val="00460A3D"/>
    <w:rsid w:val="00461A74"/>
    <w:rsid w:val="00464317"/>
    <w:rsid w:val="004A138B"/>
    <w:rsid w:val="004B5D05"/>
    <w:rsid w:val="004D2F46"/>
    <w:rsid w:val="004D63E5"/>
    <w:rsid w:val="004E0ED7"/>
    <w:rsid w:val="0051006F"/>
    <w:rsid w:val="00520654"/>
    <w:rsid w:val="00523C51"/>
    <w:rsid w:val="00524D87"/>
    <w:rsid w:val="005406F8"/>
    <w:rsid w:val="00546E12"/>
    <w:rsid w:val="0056314C"/>
    <w:rsid w:val="00567EEC"/>
    <w:rsid w:val="00570643"/>
    <w:rsid w:val="00571CFC"/>
    <w:rsid w:val="005A0F4A"/>
    <w:rsid w:val="005B4819"/>
    <w:rsid w:val="005C7733"/>
    <w:rsid w:val="005D21D9"/>
    <w:rsid w:val="005E3D52"/>
    <w:rsid w:val="0060007B"/>
    <w:rsid w:val="00624CF8"/>
    <w:rsid w:val="00633F62"/>
    <w:rsid w:val="0066286E"/>
    <w:rsid w:val="0069434A"/>
    <w:rsid w:val="006A01A4"/>
    <w:rsid w:val="006B7CF0"/>
    <w:rsid w:val="006B7D13"/>
    <w:rsid w:val="006D0885"/>
    <w:rsid w:val="006F2453"/>
    <w:rsid w:val="00703A33"/>
    <w:rsid w:val="00705E64"/>
    <w:rsid w:val="00725BF7"/>
    <w:rsid w:val="007450F6"/>
    <w:rsid w:val="007666A8"/>
    <w:rsid w:val="007951B4"/>
    <w:rsid w:val="007A0162"/>
    <w:rsid w:val="007C1E62"/>
    <w:rsid w:val="007D00BA"/>
    <w:rsid w:val="007E023E"/>
    <w:rsid w:val="00814A38"/>
    <w:rsid w:val="00823843"/>
    <w:rsid w:val="00840053"/>
    <w:rsid w:val="00847375"/>
    <w:rsid w:val="00862F75"/>
    <w:rsid w:val="00876F52"/>
    <w:rsid w:val="008808A5"/>
    <w:rsid w:val="0089508C"/>
    <w:rsid w:val="008A6433"/>
    <w:rsid w:val="008B1082"/>
    <w:rsid w:val="008C6CBE"/>
    <w:rsid w:val="008D52A4"/>
    <w:rsid w:val="008D6FEB"/>
    <w:rsid w:val="00917E06"/>
    <w:rsid w:val="009260EA"/>
    <w:rsid w:val="0093615F"/>
    <w:rsid w:val="00936A85"/>
    <w:rsid w:val="00940188"/>
    <w:rsid w:val="00962D43"/>
    <w:rsid w:val="00975CE3"/>
    <w:rsid w:val="009877E0"/>
    <w:rsid w:val="00995A89"/>
    <w:rsid w:val="009D0C2D"/>
    <w:rsid w:val="009E1D72"/>
    <w:rsid w:val="009E7D1C"/>
    <w:rsid w:val="009F484E"/>
    <w:rsid w:val="00A04F9B"/>
    <w:rsid w:val="00A30BCC"/>
    <w:rsid w:val="00A343CD"/>
    <w:rsid w:val="00A55668"/>
    <w:rsid w:val="00A7124B"/>
    <w:rsid w:val="00A71C74"/>
    <w:rsid w:val="00A77E1D"/>
    <w:rsid w:val="00A97091"/>
    <w:rsid w:val="00AB516D"/>
    <w:rsid w:val="00AD57E1"/>
    <w:rsid w:val="00AF1092"/>
    <w:rsid w:val="00AF213B"/>
    <w:rsid w:val="00B06790"/>
    <w:rsid w:val="00B23406"/>
    <w:rsid w:val="00B235D4"/>
    <w:rsid w:val="00B30340"/>
    <w:rsid w:val="00B30886"/>
    <w:rsid w:val="00B62E64"/>
    <w:rsid w:val="00B665CB"/>
    <w:rsid w:val="00B673B6"/>
    <w:rsid w:val="00B70C61"/>
    <w:rsid w:val="00B80BD4"/>
    <w:rsid w:val="00B94808"/>
    <w:rsid w:val="00BB14B0"/>
    <w:rsid w:val="00BB37C0"/>
    <w:rsid w:val="00BB787E"/>
    <w:rsid w:val="00BC1D6C"/>
    <w:rsid w:val="00BD37AC"/>
    <w:rsid w:val="00BE2E14"/>
    <w:rsid w:val="00BF0564"/>
    <w:rsid w:val="00C0385A"/>
    <w:rsid w:val="00C05AD4"/>
    <w:rsid w:val="00C17DD4"/>
    <w:rsid w:val="00C42716"/>
    <w:rsid w:val="00C60F59"/>
    <w:rsid w:val="00C8288A"/>
    <w:rsid w:val="00C957D7"/>
    <w:rsid w:val="00CA00A1"/>
    <w:rsid w:val="00CB2919"/>
    <w:rsid w:val="00CD1696"/>
    <w:rsid w:val="00CD505E"/>
    <w:rsid w:val="00CD5586"/>
    <w:rsid w:val="00CD5BE8"/>
    <w:rsid w:val="00CE714B"/>
    <w:rsid w:val="00CF6A35"/>
    <w:rsid w:val="00D0061B"/>
    <w:rsid w:val="00D13225"/>
    <w:rsid w:val="00D2128C"/>
    <w:rsid w:val="00D709D8"/>
    <w:rsid w:val="00D726F3"/>
    <w:rsid w:val="00D900A0"/>
    <w:rsid w:val="00D9556E"/>
    <w:rsid w:val="00DA0F29"/>
    <w:rsid w:val="00DB6856"/>
    <w:rsid w:val="00DC1FE2"/>
    <w:rsid w:val="00DD03D6"/>
    <w:rsid w:val="00E061E2"/>
    <w:rsid w:val="00E158D2"/>
    <w:rsid w:val="00E52978"/>
    <w:rsid w:val="00E739A5"/>
    <w:rsid w:val="00E75E87"/>
    <w:rsid w:val="00EA02F7"/>
    <w:rsid w:val="00EB48BA"/>
    <w:rsid w:val="00EC5AD2"/>
    <w:rsid w:val="00EC735D"/>
    <w:rsid w:val="00EE04E0"/>
    <w:rsid w:val="00EE1FD9"/>
    <w:rsid w:val="00EE2375"/>
    <w:rsid w:val="00F00AD3"/>
    <w:rsid w:val="00F01A6A"/>
    <w:rsid w:val="00F06DC2"/>
    <w:rsid w:val="00F23ACA"/>
    <w:rsid w:val="00F502D9"/>
    <w:rsid w:val="00F54F86"/>
    <w:rsid w:val="00F8357B"/>
    <w:rsid w:val="00FA0CBA"/>
    <w:rsid w:val="00FA0F31"/>
    <w:rsid w:val="00FB002B"/>
    <w:rsid w:val="00FD2413"/>
    <w:rsid w:val="00FD46D6"/>
    <w:rsid w:val="00FF648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C5D5"/>
  <w15:chartTrackingRefBased/>
  <w15:docId w15:val="{CC797A18-FBC4-40C7-9E47-40D9257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62A1"/>
    <w:rPr>
      <w:rFonts w:eastAsia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FA0F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F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2E62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62A1"/>
    <w:rPr>
      <w:rFonts w:ascii="Times New Roman" w:hAnsi="Times New Roman" w:cs="Times New Roman" w:hint="default"/>
      <w:color w:val="0000FF"/>
      <w:u w:val="single"/>
    </w:rPr>
  </w:style>
  <w:style w:type="character" w:customStyle="1" w:styleId="Titolo6Carattere">
    <w:name w:val="Titolo 6 Carattere"/>
    <w:link w:val="Titolo6"/>
    <w:semiHidden/>
    <w:locked/>
    <w:rsid w:val="002E62A1"/>
    <w:rPr>
      <w:rFonts w:ascii="Cambria" w:eastAsia="Calibri" w:hAnsi="Cambria"/>
      <w:i/>
      <w:iCs/>
      <w:color w:val="243F60"/>
      <w:sz w:val="22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E62A1"/>
    <w:rPr>
      <w:rFonts w:ascii="Calibri" w:eastAsia="Calibri" w:hAnsi="Calibri"/>
      <w:color w:val="000000"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rsid w:val="002E62A1"/>
    <w:pPr>
      <w:tabs>
        <w:tab w:val="center" w:pos="4819"/>
        <w:tab w:val="right" w:pos="9638"/>
      </w:tabs>
    </w:pPr>
    <w:rPr>
      <w:rFonts w:ascii="Calibri" w:hAnsi="Calibri"/>
    </w:rPr>
  </w:style>
  <w:style w:type="paragraph" w:styleId="Rientrocorpodeltesto2">
    <w:name w:val="Body Text Indent 2"/>
    <w:basedOn w:val="Normale"/>
    <w:rsid w:val="002C0382"/>
    <w:pPr>
      <w:tabs>
        <w:tab w:val="left" w:pos="3290"/>
      </w:tabs>
      <w:spacing w:line="240" w:lineRule="atLeast"/>
      <w:ind w:firstLine="567"/>
      <w:jc w:val="both"/>
    </w:pPr>
    <w:rPr>
      <w:rFonts w:ascii="Arial" w:eastAsia="Times New Roman" w:hAnsi="Arial"/>
      <w:color w:val="auto"/>
      <w:sz w:val="24"/>
    </w:rPr>
  </w:style>
  <w:style w:type="paragraph" w:styleId="NormaleWeb">
    <w:name w:val="Normal (Web)"/>
    <w:basedOn w:val="Normale"/>
    <w:uiPriority w:val="99"/>
    <w:rsid w:val="002C0382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Grigliatabella">
    <w:name w:val="Table Grid"/>
    <w:basedOn w:val="Tabellanormale"/>
    <w:rsid w:val="00AF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235D4"/>
    <w:rPr>
      <w:i/>
      <w:iCs/>
    </w:rPr>
  </w:style>
  <w:style w:type="paragraph" w:customStyle="1" w:styleId="Rientrocorpodeltesto21">
    <w:name w:val="Rientro corpo del testo 21"/>
    <w:basedOn w:val="Normale"/>
    <w:rsid w:val="0066286E"/>
    <w:pPr>
      <w:ind w:left="360"/>
      <w:jc w:val="both"/>
    </w:pPr>
    <w:rPr>
      <w:rFonts w:eastAsia="Times New Roman"/>
      <w:color w:val="auto"/>
      <w:sz w:val="24"/>
    </w:rPr>
  </w:style>
  <w:style w:type="paragraph" w:customStyle="1" w:styleId="Paragrafoelenco1">
    <w:name w:val="Paragrafo elenco1"/>
    <w:basedOn w:val="Normale"/>
    <w:rsid w:val="0066286E"/>
    <w:pPr>
      <w:ind w:left="708"/>
      <w:jc w:val="both"/>
    </w:pPr>
    <w:rPr>
      <w:rFonts w:ascii="Arial" w:eastAsia="Times New Roman" w:hAnsi="Arial"/>
      <w:color w:val="auto"/>
      <w:sz w:val="20"/>
    </w:rPr>
  </w:style>
  <w:style w:type="paragraph" w:styleId="Corpotesto">
    <w:name w:val="Body Text"/>
    <w:basedOn w:val="Normale"/>
    <w:link w:val="CorpotestoCarattere"/>
    <w:rsid w:val="00B30886"/>
    <w:pPr>
      <w:spacing w:after="120"/>
    </w:pPr>
  </w:style>
  <w:style w:type="character" w:customStyle="1" w:styleId="CorpotestoCarattere">
    <w:name w:val="Corpo testo Carattere"/>
    <w:link w:val="Corpotesto"/>
    <w:rsid w:val="00B30886"/>
    <w:rPr>
      <w:rFonts w:eastAsia="Calibri"/>
      <w:color w:val="000000"/>
      <w:sz w:val="22"/>
    </w:rPr>
  </w:style>
  <w:style w:type="character" w:styleId="Enfasigrassetto">
    <w:name w:val="Strong"/>
    <w:uiPriority w:val="22"/>
    <w:qFormat/>
    <w:rsid w:val="00FF6483"/>
    <w:rPr>
      <w:b/>
      <w:bCs/>
    </w:rPr>
  </w:style>
  <w:style w:type="character" w:styleId="Menzionenonrisolta">
    <w:name w:val="Unresolved Mention"/>
    <w:uiPriority w:val="99"/>
    <w:semiHidden/>
    <w:unhideWhenUsed/>
    <w:rsid w:val="001620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.addamartesana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pozzuolomartesana.mi.it/allegati/2058%5Ebollettino%20postale.pdf" TargetMode="External"/><Relationship Id="rId12" Type="http://schemas.openxmlformats.org/officeDocument/2006/relationships/hyperlink" Target="mailto:info@sistemasus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truccazzano.mi@legalmail.it" TargetMode="External"/><Relationship Id="rId11" Type="http://schemas.openxmlformats.org/officeDocument/2006/relationships/hyperlink" Target="mailto:unione.addamartesana@pec.regione.lombardia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stemasus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iente@unioneaddamartes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2733-ACC8-4E3E-B68B-A0358F8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POZZUOLO MARTESANA</vt:lpstr>
    </vt:vector>
  </TitlesOfParts>
  <Company>Hewlett-Packard Company</Company>
  <LinksUpToDate>false</LinksUpToDate>
  <CharactersWithSpaces>8899</CharactersWithSpaces>
  <SharedDoc>false</SharedDoc>
  <HLinks>
    <vt:vector size="6" baseType="variant"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mailto:simone.trianti@unioneaddamartesana.it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POZZUOLO MARTESANA</dc:title>
  <dc:subject/>
  <dc:creator>mauro.baroncelli</dc:creator>
  <cp:keywords/>
  <dc:description/>
  <cp:lastModifiedBy>Cavagna Alberto</cp:lastModifiedBy>
  <cp:revision>6</cp:revision>
  <dcterms:created xsi:type="dcterms:W3CDTF">2023-01-11T13:54:00Z</dcterms:created>
  <dcterms:modified xsi:type="dcterms:W3CDTF">2023-01-11T14:12:00Z</dcterms:modified>
</cp:coreProperties>
</file>